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F2" w:rsidRDefault="007B61F2" w:rsidP="007B61F2">
      <w:pPr>
        <w:spacing w:after="0" w:line="240" w:lineRule="auto"/>
      </w:pPr>
    </w:p>
    <w:p w:rsidR="007B61F2" w:rsidRDefault="007B61F2" w:rsidP="007B61F2">
      <w:pPr>
        <w:spacing w:after="0" w:line="240" w:lineRule="auto"/>
      </w:pPr>
    </w:p>
    <w:p w:rsidR="00BA3F18" w:rsidRDefault="007B61F2" w:rsidP="007B61F2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15pt;margin-top:321.2pt;width:232.45pt;height:88.5pt;z-index:251660288;mso-height-percent:200;mso-height-percent:200;mso-width-relative:margin;mso-height-relative:margin">
            <v:textbox style="mso-next-textbox:#_x0000_s1026;mso-fit-shape-to-text:t">
              <w:txbxContent>
                <w:p w:rsidR="007B61F2" w:rsidRDefault="007B61F2" w:rsidP="007B61F2">
                  <w:pPr>
                    <w:spacing w:after="0" w:line="240" w:lineRule="auto"/>
                  </w:pPr>
                  <w:r>
                    <w:t>¹</w:t>
                  </w:r>
                  <w:r>
                    <w:tab/>
                    <w:t>X</w:t>
                  </w:r>
                  <w:r>
                    <w:tab/>
                    <w:t xml:space="preserve">                   Y</w:t>
                  </w:r>
                  <w:bookmarkStart w:id="0" w:name="_GoBack"/>
                  <w:bookmarkEnd w:id="0"/>
                </w:p>
                <w:p w:rsidR="007B61F2" w:rsidRDefault="007B61F2" w:rsidP="007B61F2">
                  <w:pPr>
                    <w:spacing w:after="0" w:line="240" w:lineRule="auto"/>
                  </w:pPr>
                  <w:r>
                    <w:t>1</w:t>
                  </w:r>
                  <w:r>
                    <w:tab/>
                    <w:t>-9,3206</w:t>
                  </w:r>
                  <w:r>
                    <w:tab/>
                    <w:t xml:space="preserve">               240,4866</w:t>
                  </w:r>
                </w:p>
                <w:p w:rsidR="007B61F2" w:rsidRDefault="007B61F2" w:rsidP="007B61F2">
                  <w:pPr>
                    <w:spacing w:after="0" w:line="240" w:lineRule="auto"/>
                  </w:pPr>
                  <w:r>
                    <w:t>2</w:t>
                  </w:r>
                  <w:r>
                    <w:tab/>
                    <w:t>-19,9322</w:t>
                  </w:r>
                  <w:r>
                    <w:tab/>
                    <w:t>236,9226</w:t>
                  </w:r>
                </w:p>
                <w:p w:rsidR="007B61F2" w:rsidRDefault="007B61F2" w:rsidP="007B61F2">
                  <w:pPr>
                    <w:spacing w:after="0" w:line="240" w:lineRule="auto"/>
                  </w:pPr>
                  <w:r>
                    <w:t>3</w:t>
                  </w:r>
                  <w:r>
                    <w:tab/>
                    <w:t>-22,3486</w:t>
                  </w:r>
                  <w:r>
                    <w:tab/>
                    <w:t>244,0259</w:t>
                  </w:r>
                </w:p>
                <w:p w:rsidR="007B61F2" w:rsidRDefault="007B61F2" w:rsidP="007B61F2">
                  <w:pPr>
                    <w:spacing w:after="0" w:line="240" w:lineRule="auto"/>
                  </w:pPr>
                  <w:r>
                    <w:t>4</w:t>
                  </w:r>
                  <w:r>
                    <w:tab/>
                    <w:t>-11,8173</w:t>
                  </w:r>
                  <w:r>
                    <w:tab/>
                    <w:t>247,5048</w:t>
                  </w:r>
                </w:p>
                <w:p w:rsidR="007B61F2" w:rsidRDefault="007B61F2" w:rsidP="007B61F2">
                  <w:pPr>
                    <w:spacing w:after="0" w:line="240" w:lineRule="auto"/>
                  </w:pPr>
                  <w:r>
                    <w:t>1</w:t>
                  </w:r>
                  <w:r>
                    <w:tab/>
                    <w:t>-9,3206</w:t>
                  </w:r>
                  <w:r>
                    <w:tab/>
                    <w:t xml:space="preserve">               240,4866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9251950" cy="5215641"/>
            <wp:effectExtent l="19050" t="0" r="6350" b="0"/>
            <wp:docPr id="1" name="Рисунок 1" descr="C:\Users\vodyannikova\AppData\Local\Temp\pid-4852\ГорСад500испр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dyannikova\AppData\Local\Temp\pid-4852\ГорСад500испр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1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3F18" w:rsidSect="007B61F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2BAF"/>
    <w:rsid w:val="00027B91"/>
    <w:rsid w:val="00540AD1"/>
    <w:rsid w:val="005E06E6"/>
    <w:rsid w:val="007B61F2"/>
    <w:rsid w:val="00804D65"/>
    <w:rsid w:val="009162C8"/>
    <w:rsid w:val="00BD5F35"/>
    <w:rsid w:val="00F52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40AD1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4"/>
    </w:rPr>
  </w:style>
  <w:style w:type="character" w:customStyle="1" w:styleId="a4">
    <w:name w:val="Нижний колонтитул Знак"/>
    <w:basedOn w:val="a0"/>
    <w:link w:val="a3"/>
    <w:rsid w:val="00540AD1"/>
    <w:rPr>
      <w:rFonts w:ascii="Courier New" w:hAnsi="Courier New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B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40AD1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4"/>
    </w:rPr>
  </w:style>
  <w:style w:type="character" w:customStyle="1" w:styleId="a4">
    <w:name w:val="Нижний колонтитул Знак"/>
    <w:basedOn w:val="a0"/>
    <w:link w:val="a3"/>
    <w:rsid w:val="00540AD1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Александрович Шабалин</dc:creator>
  <cp:lastModifiedBy>vodyannikova</cp:lastModifiedBy>
  <cp:revision>2</cp:revision>
  <dcterms:created xsi:type="dcterms:W3CDTF">2022-03-31T04:30:00Z</dcterms:created>
  <dcterms:modified xsi:type="dcterms:W3CDTF">2022-03-31T04:30:00Z</dcterms:modified>
</cp:coreProperties>
</file>